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PRÍLOHA č. 1: CENOVÁ PONUKA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VEREJNÝ OBSTARÁVATEĽ:</w:t>
      </w:r>
      <w:r w:rsidRPr="002318FB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Obec Terchová</w:t>
      </w: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6D21A4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PREDMET ZÁKAZKY:</w:t>
      </w:r>
      <w:r w:rsidRPr="002318FB">
        <w:rPr>
          <w:rFonts w:ascii="Garamond" w:hAnsi="Garamond"/>
          <w:sz w:val="22"/>
          <w:szCs w:val="22"/>
        </w:rPr>
        <w:t xml:space="preserve">  </w:t>
      </w:r>
      <w:r w:rsidRPr="00EC0A1D">
        <w:rPr>
          <w:rFonts w:ascii="Garamond" w:hAnsi="Garamond"/>
          <w:sz w:val="22"/>
          <w:szCs w:val="22"/>
        </w:rPr>
        <w:t>„</w:t>
      </w:r>
      <w:r w:rsidR="006D21A4" w:rsidRPr="006D21A4">
        <w:rPr>
          <w:rFonts w:ascii="Garamond" w:hAnsi="Garamond"/>
          <w:sz w:val="22"/>
          <w:szCs w:val="22"/>
        </w:rPr>
        <w:t>Odpredaj majetku  - drevnej hmoty  na pni z obecného lesa</w:t>
      </w:r>
      <w:r w:rsidRPr="006D21A4">
        <w:rPr>
          <w:rFonts w:ascii="Garamond" w:hAnsi="Garamond"/>
          <w:sz w:val="22"/>
          <w:szCs w:val="22"/>
        </w:rPr>
        <w:t>“.</w:t>
      </w:r>
    </w:p>
    <w:p w:rsidR="00EC0A1D" w:rsidRPr="006D21A4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PREDKLADATEĽ  PONUKY: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57"/>
        <w:gridCol w:w="5455"/>
      </w:tblGrid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Obchodný názov:</w:t>
            </w:r>
          </w:p>
        </w:tc>
        <w:tc>
          <w:tcPr>
            <w:tcW w:w="29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Sídlo: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24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Meno a priezvisko zodpovednej osoby: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tbl>
      <w:tblPr>
        <w:tblW w:w="4157" w:type="pct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1"/>
        <w:gridCol w:w="1376"/>
        <w:gridCol w:w="1376"/>
        <w:gridCol w:w="1376"/>
      </w:tblGrid>
      <w:tr w:rsidR="00734BA7" w:rsidRPr="002318FB" w:rsidTr="00277ED8">
        <w:trPr>
          <w:trHeight w:val="1008"/>
        </w:trPr>
        <w:tc>
          <w:tcPr>
            <w:tcW w:w="2306" w:type="pct"/>
            <w:shd w:val="clear" w:color="000000" w:fill="FFFFFF"/>
            <w:noWrap/>
            <w:vAlign w:val="center"/>
            <w:hideMark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6D21A4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Cena</w:t>
            </w:r>
            <w:r w:rsidR="006D21A4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 xml:space="preserve"> za</w:t>
            </w:r>
          </w:p>
          <w:p w:rsidR="00734BA7" w:rsidRPr="002318FB" w:rsidRDefault="006D21A4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1 m3</w:t>
            </w:r>
            <w:r w:rsidR="00734BA7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 xml:space="preserve"> bez DPH</w:t>
            </w:r>
          </w:p>
        </w:tc>
        <w:tc>
          <w:tcPr>
            <w:tcW w:w="898" w:type="pct"/>
            <w:shd w:val="clear" w:color="000000" w:fill="FFFFFF"/>
          </w:tcPr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98" w:type="pct"/>
            <w:shd w:val="clear" w:color="000000" w:fill="FFFFFF"/>
          </w:tcPr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E0299D" w:rsidRPr="002318FB" w:rsidTr="00277ED8">
        <w:trPr>
          <w:trHeight w:val="612"/>
        </w:trPr>
        <w:tc>
          <w:tcPr>
            <w:tcW w:w="2306" w:type="pct"/>
            <w:shd w:val="clear" w:color="000000" w:fill="FFFFFF"/>
            <w:noWrap/>
            <w:vAlign w:val="center"/>
          </w:tcPr>
          <w:p w:rsidR="00E0299D" w:rsidRDefault="00E0299D" w:rsidP="00E0299D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Cs/>
                <w:color w:val="000000"/>
                <w:lang w:eastAsia="sk-SK"/>
              </w:rPr>
              <w:t>Veterná kalamita na pni:</w:t>
            </w:r>
          </w:p>
          <w:p w:rsidR="00E0299D" w:rsidRDefault="00E0299D" w:rsidP="00E0299D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 w:rsidRPr="00E0299D">
              <w:rPr>
                <w:rFonts w:ascii="Calibri" w:eastAsia="Calibri" w:hAnsi="Calibri"/>
                <w:sz w:val="22"/>
                <w:szCs w:val="22"/>
                <w:lang w:eastAsia="en-US"/>
              </w:rPr>
              <w:t>riadnej kvalite</w:t>
            </w:r>
          </w:p>
        </w:tc>
        <w:tc>
          <w:tcPr>
            <w:tcW w:w="898" w:type="pct"/>
            <w:shd w:val="clear" w:color="000000" w:fill="FFFFFF"/>
            <w:noWrap/>
            <w:vAlign w:val="center"/>
          </w:tcPr>
          <w:p w:rsidR="00E0299D" w:rsidRPr="002318FB" w:rsidRDefault="00E0299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E0299D" w:rsidRPr="002318FB" w:rsidRDefault="00E0299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E0299D" w:rsidRPr="002318FB" w:rsidRDefault="00E0299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</w:tr>
      <w:tr w:rsidR="00E0299D" w:rsidRPr="002318FB" w:rsidTr="00277ED8">
        <w:trPr>
          <w:trHeight w:val="612"/>
        </w:trPr>
        <w:tc>
          <w:tcPr>
            <w:tcW w:w="2306" w:type="pct"/>
            <w:shd w:val="clear" w:color="000000" w:fill="FFFFFF"/>
            <w:noWrap/>
            <w:vAlign w:val="center"/>
          </w:tcPr>
          <w:p w:rsidR="00E0299D" w:rsidRDefault="00E0299D" w:rsidP="00E0299D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Cs/>
                <w:color w:val="000000"/>
                <w:lang w:eastAsia="sk-SK"/>
              </w:rPr>
              <w:t>Veterná kalamita na pni:</w:t>
            </w:r>
          </w:p>
          <w:p w:rsidR="00E0299D" w:rsidRDefault="00E0299D" w:rsidP="00E0299D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 w:rsidRPr="00E0299D">
              <w:rPr>
                <w:rFonts w:ascii="Calibri" w:eastAsia="Calibri" w:hAnsi="Calibri"/>
                <w:sz w:val="22"/>
                <w:szCs w:val="22"/>
                <w:lang w:eastAsia="en-US"/>
              </w:rPr>
              <w:t>palivového dreva</w:t>
            </w:r>
          </w:p>
        </w:tc>
        <w:tc>
          <w:tcPr>
            <w:tcW w:w="898" w:type="pct"/>
            <w:shd w:val="clear" w:color="000000" w:fill="FFFFFF"/>
            <w:noWrap/>
            <w:vAlign w:val="center"/>
          </w:tcPr>
          <w:p w:rsidR="00E0299D" w:rsidRPr="002318FB" w:rsidRDefault="00E0299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E0299D" w:rsidRPr="002318FB" w:rsidRDefault="00E0299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E0299D" w:rsidRPr="002318FB" w:rsidRDefault="00E0299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</w:tr>
      <w:tr w:rsidR="00734BA7" w:rsidRPr="002318FB" w:rsidTr="00277ED8">
        <w:trPr>
          <w:trHeight w:val="612"/>
        </w:trPr>
        <w:tc>
          <w:tcPr>
            <w:tcW w:w="2306" w:type="pct"/>
            <w:shd w:val="clear" w:color="000000" w:fill="FFFFFF"/>
            <w:noWrap/>
            <w:vAlign w:val="center"/>
          </w:tcPr>
          <w:p w:rsidR="00734BA7" w:rsidRDefault="00E0299D" w:rsidP="00AE2458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Cs/>
                <w:color w:val="000000"/>
                <w:lang w:eastAsia="sk-SK"/>
              </w:rPr>
              <w:t>V</w:t>
            </w:r>
            <w:r w:rsidR="007C5F82">
              <w:rPr>
                <w:rFonts w:ascii="Garamond" w:hAnsi="Garamond"/>
                <w:bCs/>
                <w:color w:val="000000"/>
                <w:lang w:eastAsia="sk-SK"/>
              </w:rPr>
              <w:t>eterná kalamita na pni</w:t>
            </w:r>
            <w:r>
              <w:rPr>
                <w:rFonts w:ascii="Garamond" w:hAnsi="Garamond"/>
                <w:bCs/>
                <w:color w:val="000000"/>
                <w:lang w:eastAsia="sk-SK"/>
              </w:rPr>
              <w:t>:</w:t>
            </w:r>
          </w:p>
          <w:p w:rsidR="00E0299D" w:rsidRPr="00734BA7" w:rsidRDefault="00E0299D" w:rsidP="00E0299D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 w:rsidRPr="00E0299D">
              <w:rPr>
                <w:rFonts w:ascii="Calibri" w:eastAsia="Calibri" w:hAnsi="Calibri"/>
                <w:sz w:val="22"/>
                <w:szCs w:val="22"/>
                <w:lang w:eastAsia="en-US"/>
              </w:rPr>
              <w:t>kvalite hniloby</w:t>
            </w:r>
          </w:p>
        </w:tc>
        <w:tc>
          <w:tcPr>
            <w:tcW w:w="898" w:type="pct"/>
            <w:shd w:val="clear" w:color="000000" w:fill="FFFFFF"/>
            <w:noWrap/>
            <w:vAlign w:val="center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</w:tr>
    </w:tbl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>V ............................................., dňa ..........................</w:t>
      </w:r>
      <w:bookmarkStart w:id="0" w:name="_GoBack"/>
      <w:bookmarkEnd w:id="0"/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tabs>
          <w:tab w:val="left" w:pos="5387"/>
        </w:tabs>
        <w:spacing w:after="120"/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ab/>
        <w:t>..................................................................</w:t>
      </w:r>
    </w:p>
    <w:p w:rsidR="00EC0A1D" w:rsidRPr="002318FB" w:rsidRDefault="00EC0A1D" w:rsidP="00EC0A1D">
      <w:pPr>
        <w:tabs>
          <w:tab w:val="left" w:pos="5387"/>
          <w:tab w:val="left" w:pos="6237"/>
        </w:tabs>
        <w:spacing w:after="120"/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ab/>
      </w:r>
      <w:r w:rsidRPr="002318FB">
        <w:rPr>
          <w:rFonts w:ascii="Garamond" w:hAnsi="Garamond"/>
          <w:sz w:val="22"/>
          <w:szCs w:val="22"/>
        </w:rPr>
        <w:tab/>
        <w:t>Pečiatka a podpis</w:t>
      </w: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7D04E6" w:rsidRPr="00F97B34" w:rsidRDefault="007D04E6" w:rsidP="00943772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Calibri" w:hAnsi="Calibri"/>
        </w:rPr>
      </w:pPr>
    </w:p>
    <w:p w:rsidR="00F71501" w:rsidRPr="00F97B34" w:rsidRDefault="00F71501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Calibri" w:hAnsi="Calibri"/>
        </w:rPr>
      </w:pPr>
    </w:p>
    <w:sectPr w:rsidR="00F71501" w:rsidRPr="00F97B34" w:rsidSect="00CD5D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10" w:rsidRDefault="00FE0610">
      <w:r>
        <w:separator/>
      </w:r>
    </w:p>
  </w:endnote>
  <w:endnote w:type="continuationSeparator" w:id="0">
    <w:p w:rsidR="00FE0610" w:rsidRDefault="00FE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E6" w:rsidRPr="004E057D" w:rsidRDefault="007D04E6" w:rsidP="004E057D">
    <w:pPr>
      <w:pStyle w:val="Pta"/>
      <w:pBdr>
        <w:top w:val="single" w:sz="12" w:space="1" w:color="auto"/>
      </w:pBdr>
      <w:tabs>
        <w:tab w:val="clear" w:pos="4536"/>
        <w:tab w:val="center" w:pos="4680"/>
      </w:tabs>
      <w:jc w:val="center"/>
      <w:rPr>
        <w:rFonts w:ascii="Calibri" w:hAnsi="Calibri"/>
        <w:b/>
        <w:bCs/>
        <w:sz w:val="18"/>
        <w:szCs w:val="16"/>
      </w:rPr>
    </w:pPr>
    <w:r>
      <w:rPr>
        <w:rFonts w:ascii="Calibri" w:hAnsi="Calibri"/>
        <w:b/>
        <w:bCs/>
        <w:sz w:val="18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10" w:rsidRDefault="00FE0610">
      <w:r>
        <w:separator/>
      </w:r>
    </w:p>
  </w:footnote>
  <w:footnote w:type="continuationSeparator" w:id="0">
    <w:p w:rsidR="00FE0610" w:rsidRDefault="00FE0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006EE"/>
    <w:lvl w:ilvl="0">
      <w:numFmt w:val="decimal"/>
      <w:lvlText w:val="*"/>
      <w:lvlJc w:val="left"/>
    </w:lvl>
  </w:abstractNum>
  <w:abstractNum w:abstractNumId="1">
    <w:nsid w:val="021D45A7"/>
    <w:multiLevelType w:val="hybridMultilevel"/>
    <w:tmpl w:val="9F3073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8C68AC"/>
    <w:multiLevelType w:val="hybridMultilevel"/>
    <w:tmpl w:val="9BFC8A78"/>
    <w:lvl w:ilvl="0" w:tplc="949217E8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D4F56"/>
    <w:multiLevelType w:val="hybridMultilevel"/>
    <w:tmpl w:val="87EC13F0"/>
    <w:lvl w:ilvl="0" w:tplc="F25C32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B557F99"/>
    <w:multiLevelType w:val="hybridMultilevel"/>
    <w:tmpl w:val="6F82716A"/>
    <w:lvl w:ilvl="0" w:tplc="85BC1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23F52"/>
    <w:multiLevelType w:val="hybridMultilevel"/>
    <w:tmpl w:val="4CBAE40A"/>
    <w:lvl w:ilvl="0" w:tplc="11D69B40">
      <w:start w:val="17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1BFA7A9B"/>
    <w:multiLevelType w:val="hybridMultilevel"/>
    <w:tmpl w:val="4D7C12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8833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8AE4F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5175CE"/>
    <w:multiLevelType w:val="singleLevel"/>
    <w:tmpl w:val="421472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</w:abstractNum>
  <w:abstractNum w:abstractNumId="8">
    <w:nsid w:val="249C23F3"/>
    <w:multiLevelType w:val="hybridMultilevel"/>
    <w:tmpl w:val="C9345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8F1901"/>
    <w:multiLevelType w:val="hybridMultilevel"/>
    <w:tmpl w:val="922AC160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8101C7"/>
    <w:multiLevelType w:val="multilevel"/>
    <w:tmpl w:val="DA84B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07A5C8D"/>
    <w:multiLevelType w:val="singleLevel"/>
    <w:tmpl w:val="C292E1F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2">
    <w:nsid w:val="441C21D4"/>
    <w:multiLevelType w:val="hybridMultilevel"/>
    <w:tmpl w:val="E47E3112"/>
    <w:lvl w:ilvl="0" w:tplc="70000BF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3A35BF"/>
    <w:multiLevelType w:val="hybridMultilevel"/>
    <w:tmpl w:val="2938C3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980A7C"/>
    <w:multiLevelType w:val="multilevel"/>
    <w:tmpl w:val="3216EB5A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5">
    <w:nsid w:val="48C33083"/>
    <w:multiLevelType w:val="hybridMultilevel"/>
    <w:tmpl w:val="735E5156"/>
    <w:lvl w:ilvl="0" w:tplc="13C60446">
      <w:start w:val="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9BE34F3"/>
    <w:multiLevelType w:val="hybridMultilevel"/>
    <w:tmpl w:val="654EB5EC"/>
    <w:lvl w:ilvl="0" w:tplc="1F543A7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E3220BB"/>
    <w:multiLevelType w:val="multilevel"/>
    <w:tmpl w:val="23D2B2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5E20455"/>
    <w:multiLevelType w:val="hybridMultilevel"/>
    <w:tmpl w:val="8B06EBA6"/>
    <w:lvl w:ilvl="0" w:tplc="F3E2C7E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9457D44"/>
    <w:multiLevelType w:val="multilevel"/>
    <w:tmpl w:val="D86E766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1">
    <w:nsid w:val="61D91C91"/>
    <w:multiLevelType w:val="hybridMultilevel"/>
    <w:tmpl w:val="2DB4C9A6"/>
    <w:lvl w:ilvl="0" w:tplc="55C849F2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6E65EBC"/>
    <w:multiLevelType w:val="hybridMultilevel"/>
    <w:tmpl w:val="099C0F82"/>
    <w:lvl w:ilvl="0" w:tplc="F8300BE0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6A5C0730"/>
    <w:multiLevelType w:val="hybridMultilevel"/>
    <w:tmpl w:val="3D0EBC48"/>
    <w:lvl w:ilvl="0" w:tplc="71367E22">
      <w:start w:val="10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E248A"/>
    <w:multiLevelType w:val="hybridMultilevel"/>
    <w:tmpl w:val="7298B7B4"/>
    <w:lvl w:ilvl="0" w:tplc="7370FB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6E0349A7"/>
    <w:multiLevelType w:val="multilevel"/>
    <w:tmpl w:val="8D7897A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3AB27B2"/>
    <w:multiLevelType w:val="hybridMultilevel"/>
    <w:tmpl w:val="320071B8"/>
    <w:lvl w:ilvl="0" w:tplc="8938D1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14CA1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17"/>
  </w:num>
  <w:num w:numId="15">
    <w:abstractNumId w:val="26"/>
  </w:num>
  <w:num w:numId="16">
    <w:abstractNumId w:val="22"/>
  </w:num>
  <w:num w:numId="17">
    <w:abstractNumId w:val="5"/>
  </w:num>
  <w:num w:numId="18">
    <w:abstractNumId w:val="2"/>
  </w:num>
  <w:num w:numId="19">
    <w:abstractNumId w:val="23"/>
  </w:num>
  <w:num w:numId="20">
    <w:abstractNumId w:val="3"/>
  </w:num>
  <w:num w:numId="21">
    <w:abstractNumId w:val="19"/>
  </w:num>
  <w:num w:numId="22">
    <w:abstractNumId w:val="16"/>
  </w:num>
  <w:num w:numId="23">
    <w:abstractNumId w:val="21"/>
  </w:num>
  <w:num w:numId="24">
    <w:abstractNumId w:val="24"/>
  </w:num>
  <w:num w:numId="25">
    <w:abstractNumId w:val="20"/>
  </w:num>
  <w:num w:numId="26">
    <w:abstractNumId w:val="25"/>
  </w:num>
  <w:num w:numId="27">
    <w:abstractNumId w:val="27"/>
  </w:num>
  <w:num w:numId="28">
    <w:abstractNumId w:val="18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5B3B"/>
    <w:rsid w:val="0007370A"/>
    <w:rsid w:val="00090827"/>
    <w:rsid w:val="00091D39"/>
    <w:rsid w:val="000C4790"/>
    <w:rsid w:val="000E5624"/>
    <w:rsid w:val="00141CC8"/>
    <w:rsid w:val="00184717"/>
    <w:rsid w:val="001A68B7"/>
    <w:rsid w:val="001B4022"/>
    <w:rsid w:val="001D36D1"/>
    <w:rsid w:val="002159B0"/>
    <w:rsid w:val="002331F7"/>
    <w:rsid w:val="002603A9"/>
    <w:rsid w:val="002661FB"/>
    <w:rsid w:val="00277ED8"/>
    <w:rsid w:val="00280EF5"/>
    <w:rsid w:val="0028532F"/>
    <w:rsid w:val="002A48F3"/>
    <w:rsid w:val="002B3D29"/>
    <w:rsid w:val="002C7EBA"/>
    <w:rsid w:val="002D0266"/>
    <w:rsid w:val="002D0734"/>
    <w:rsid w:val="002D5B34"/>
    <w:rsid w:val="002F26E9"/>
    <w:rsid w:val="003136EF"/>
    <w:rsid w:val="003344FF"/>
    <w:rsid w:val="0035681C"/>
    <w:rsid w:val="0036299D"/>
    <w:rsid w:val="00365746"/>
    <w:rsid w:val="00385781"/>
    <w:rsid w:val="003A2714"/>
    <w:rsid w:val="003B0C51"/>
    <w:rsid w:val="003D0F33"/>
    <w:rsid w:val="00400082"/>
    <w:rsid w:val="0040043E"/>
    <w:rsid w:val="00402F39"/>
    <w:rsid w:val="004126A9"/>
    <w:rsid w:val="0042627A"/>
    <w:rsid w:val="00434C3F"/>
    <w:rsid w:val="00485BD8"/>
    <w:rsid w:val="004916B6"/>
    <w:rsid w:val="004A38F8"/>
    <w:rsid w:val="004B3AA0"/>
    <w:rsid w:val="004E057D"/>
    <w:rsid w:val="004E2FEE"/>
    <w:rsid w:val="004E4281"/>
    <w:rsid w:val="004F0E36"/>
    <w:rsid w:val="005002C8"/>
    <w:rsid w:val="00501B4C"/>
    <w:rsid w:val="00501C7A"/>
    <w:rsid w:val="00516429"/>
    <w:rsid w:val="00522C02"/>
    <w:rsid w:val="00527589"/>
    <w:rsid w:val="0056379A"/>
    <w:rsid w:val="005808C7"/>
    <w:rsid w:val="00585E3C"/>
    <w:rsid w:val="00590061"/>
    <w:rsid w:val="005A3D9F"/>
    <w:rsid w:val="005B22BD"/>
    <w:rsid w:val="005B51C3"/>
    <w:rsid w:val="005C2947"/>
    <w:rsid w:val="005F5269"/>
    <w:rsid w:val="005F7803"/>
    <w:rsid w:val="006272B2"/>
    <w:rsid w:val="006313C6"/>
    <w:rsid w:val="00637344"/>
    <w:rsid w:val="00657B86"/>
    <w:rsid w:val="00686AA3"/>
    <w:rsid w:val="006B1B13"/>
    <w:rsid w:val="006D21A4"/>
    <w:rsid w:val="006E7565"/>
    <w:rsid w:val="00734BA7"/>
    <w:rsid w:val="00740AB3"/>
    <w:rsid w:val="00773271"/>
    <w:rsid w:val="00793664"/>
    <w:rsid w:val="00795380"/>
    <w:rsid w:val="007962BB"/>
    <w:rsid w:val="007B150D"/>
    <w:rsid w:val="007C0410"/>
    <w:rsid w:val="007C5CE3"/>
    <w:rsid w:val="007C5F82"/>
    <w:rsid w:val="007D04E6"/>
    <w:rsid w:val="007D53E8"/>
    <w:rsid w:val="00823B25"/>
    <w:rsid w:val="00836999"/>
    <w:rsid w:val="00844EEB"/>
    <w:rsid w:val="00854261"/>
    <w:rsid w:val="00866B54"/>
    <w:rsid w:val="00875B3B"/>
    <w:rsid w:val="008A4AE0"/>
    <w:rsid w:val="008C3F0E"/>
    <w:rsid w:val="008E33E5"/>
    <w:rsid w:val="00903A78"/>
    <w:rsid w:val="009056FB"/>
    <w:rsid w:val="009350EC"/>
    <w:rsid w:val="00942916"/>
    <w:rsid w:val="00943772"/>
    <w:rsid w:val="0098047E"/>
    <w:rsid w:val="00980B8D"/>
    <w:rsid w:val="009B034E"/>
    <w:rsid w:val="009C2B29"/>
    <w:rsid w:val="009D2BE5"/>
    <w:rsid w:val="00A13A46"/>
    <w:rsid w:val="00A220AB"/>
    <w:rsid w:val="00A34F0F"/>
    <w:rsid w:val="00A56131"/>
    <w:rsid w:val="00A96363"/>
    <w:rsid w:val="00AB325B"/>
    <w:rsid w:val="00AD441B"/>
    <w:rsid w:val="00AF25DF"/>
    <w:rsid w:val="00B02D57"/>
    <w:rsid w:val="00B11ED1"/>
    <w:rsid w:val="00B21568"/>
    <w:rsid w:val="00B21ABF"/>
    <w:rsid w:val="00B3459D"/>
    <w:rsid w:val="00B4190D"/>
    <w:rsid w:val="00B847CC"/>
    <w:rsid w:val="00BA08D4"/>
    <w:rsid w:val="00BE3E31"/>
    <w:rsid w:val="00C107D6"/>
    <w:rsid w:val="00C81EB2"/>
    <w:rsid w:val="00C92E45"/>
    <w:rsid w:val="00CA1E9C"/>
    <w:rsid w:val="00CB0F34"/>
    <w:rsid w:val="00CD5D17"/>
    <w:rsid w:val="00D02D0B"/>
    <w:rsid w:val="00D56FF2"/>
    <w:rsid w:val="00D61FF6"/>
    <w:rsid w:val="00D96FCE"/>
    <w:rsid w:val="00DA2E5E"/>
    <w:rsid w:val="00DC6F88"/>
    <w:rsid w:val="00DE0E93"/>
    <w:rsid w:val="00E0299D"/>
    <w:rsid w:val="00E10B35"/>
    <w:rsid w:val="00E249D3"/>
    <w:rsid w:val="00E530BD"/>
    <w:rsid w:val="00E53BC7"/>
    <w:rsid w:val="00E541CE"/>
    <w:rsid w:val="00E67CAC"/>
    <w:rsid w:val="00E7040E"/>
    <w:rsid w:val="00E97336"/>
    <w:rsid w:val="00EA398B"/>
    <w:rsid w:val="00EC0A1D"/>
    <w:rsid w:val="00EC4080"/>
    <w:rsid w:val="00EE7FF4"/>
    <w:rsid w:val="00F06656"/>
    <w:rsid w:val="00F07DE5"/>
    <w:rsid w:val="00F5599C"/>
    <w:rsid w:val="00F71501"/>
    <w:rsid w:val="00F96205"/>
    <w:rsid w:val="00F97B34"/>
    <w:rsid w:val="00FB0AF2"/>
    <w:rsid w:val="00FC39AD"/>
    <w:rsid w:val="00FD4805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3A9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603A9"/>
    <w:pPr>
      <w:keepNext/>
      <w:outlineLvl w:val="1"/>
    </w:pPr>
    <w:rPr>
      <w:rFonts w:ascii="Arial" w:hAnsi="Arial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603A9"/>
    <w:pPr>
      <w:keepNext/>
      <w:spacing w:before="120" w:line="240" w:lineRule="atLeast"/>
      <w:ind w:left="4248"/>
      <w:outlineLvl w:val="3"/>
    </w:pPr>
    <w:rPr>
      <w:rFonts w:ascii="Arial" w:hAnsi="Arial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03A9"/>
    <w:pPr>
      <w:keepNext/>
      <w:spacing w:before="120" w:line="80" w:lineRule="atLeast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603A9"/>
    <w:pPr>
      <w:keepNext/>
      <w:spacing w:before="120" w:line="80" w:lineRule="atLeast"/>
      <w:ind w:left="708"/>
      <w:outlineLvl w:val="6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4A38F8"/>
    <w:rPr>
      <w:rFonts w:ascii="Cambria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4Char">
    <w:name w:val="Nadpis 4 Char"/>
    <w:link w:val="Nadpis4"/>
    <w:uiPriority w:val="99"/>
    <w:semiHidden/>
    <w:locked/>
    <w:rsid w:val="004A38F8"/>
    <w:rPr>
      <w:rFonts w:ascii="Calibri" w:hAnsi="Calibri" w:cs="Times New Roman"/>
      <w:b/>
      <w:bCs/>
      <w:sz w:val="28"/>
      <w:szCs w:val="28"/>
      <w:lang w:val="sk-SK" w:eastAsia="cs-CZ"/>
    </w:rPr>
  </w:style>
  <w:style w:type="character" w:customStyle="1" w:styleId="Nadpis6Char">
    <w:name w:val="Nadpis 6 Char"/>
    <w:link w:val="Nadpis6"/>
    <w:uiPriority w:val="99"/>
    <w:semiHidden/>
    <w:locked/>
    <w:rsid w:val="004A38F8"/>
    <w:rPr>
      <w:rFonts w:ascii="Calibri" w:hAnsi="Calibri" w:cs="Times New Roman"/>
      <w:b/>
      <w:bCs/>
      <w:lang w:val="sk-SK" w:eastAsia="cs-CZ"/>
    </w:rPr>
  </w:style>
  <w:style w:type="character" w:customStyle="1" w:styleId="Nadpis7Char">
    <w:name w:val="Nadpis 7 Char"/>
    <w:link w:val="Nadpis7"/>
    <w:uiPriority w:val="99"/>
    <w:semiHidden/>
    <w:locked/>
    <w:rsid w:val="004A38F8"/>
    <w:rPr>
      <w:rFonts w:ascii="Calibri" w:hAnsi="Calibri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D5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5D17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semiHidden/>
    <w:rsid w:val="002603A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rsid w:val="002603A9"/>
    <w:pPr>
      <w:jc w:val="both"/>
    </w:pPr>
    <w:rPr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Normlnywebov">
    <w:name w:val="Normal (Web)"/>
    <w:basedOn w:val="Normlny"/>
    <w:uiPriority w:val="99"/>
    <w:semiHidden/>
    <w:rsid w:val="002603A9"/>
    <w:pPr>
      <w:spacing w:before="100" w:beforeAutospacing="1" w:after="100" w:afterAutospacing="1"/>
    </w:pPr>
    <w:rPr>
      <w:rFonts w:ascii="Arial Unicode MS" w:hAnsi="Arial Unicode MS"/>
      <w:color w:val="000000"/>
      <w:lang w:eastAsia="sk-SK"/>
    </w:rPr>
  </w:style>
  <w:style w:type="character" w:styleId="Hypertextovprepojenie">
    <w:name w:val="Hyperlink"/>
    <w:uiPriority w:val="99"/>
    <w:semiHidden/>
    <w:rsid w:val="002603A9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semiHidden/>
    <w:rsid w:val="002603A9"/>
    <w:pPr>
      <w:spacing w:before="120" w:line="80" w:lineRule="atLeast"/>
    </w:pPr>
    <w:rPr>
      <w:b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sid w:val="004A38F8"/>
    <w:rPr>
      <w:rFonts w:cs="Times New Roman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rsid w:val="002603A9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HlavikaChar">
    <w:name w:val="Hlavička Char"/>
    <w:link w:val="Hlavika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2603A9"/>
    <w:pPr>
      <w:ind w:firstLine="708"/>
      <w:jc w:val="both"/>
    </w:pPr>
    <w:rPr>
      <w:szCs w:val="20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4A38F8"/>
    <w:rPr>
      <w:rFonts w:cs="Times New Roman"/>
      <w:sz w:val="16"/>
      <w:szCs w:val="16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03A9"/>
    <w:pPr>
      <w:spacing w:before="120" w:line="80" w:lineRule="atLeast"/>
      <w:ind w:left="708"/>
    </w:pPr>
    <w:rPr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customStyle="1" w:styleId="BodyText21">
    <w:name w:val="Body Text 21"/>
    <w:basedOn w:val="Normlny"/>
    <w:uiPriority w:val="99"/>
    <w:rsid w:val="002603A9"/>
    <w:pPr>
      <w:spacing w:before="120" w:line="80" w:lineRule="atLeast"/>
    </w:pPr>
    <w:rPr>
      <w:szCs w:val="20"/>
    </w:rPr>
  </w:style>
  <w:style w:type="character" w:styleId="Textzstupnhosymbolu">
    <w:name w:val="Placeholder Text"/>
    <w:uiPriority w:val="99"/>
    <w:semiHidden/>
    <w:rsid w:val="00CD5D17"/>
    <w:rPr>
      <w:rFonts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semiHidden/>
    <w:rsid w:val="00CB0F34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CB0F34"/>
    <w:rPr>
      <w:rFonts w:cs="Times New Roman"/>
      <w:sz w:val="24"/>
      <w:szCs w:val="24"/>
      <w:lang w:val="sk-SK" w:eastAsia="cs-CZ" w:bidi="ar-SA"/>
    </w:rPr>
  </w:style>
  <w:style w:type="character" w:customStyle="1" w:styleId="ra">
    <w:name w:val="ra"/>
    <w:basedOn w:val="Predvolenpsmoodseku"/>
    <w:rsid w:val="00C81EB2"/>
  </w:style>
  <w:style w:type="paragraph" w:customStyle="1" w:styleId="Normln">
    <w:name w:val="Normální~"/>
    <w:basedOn w:val="Normlny"/>
    <w:rsid w:val="00EC0A1D"/>
    <w:pPr>
      <w:widowControl w:val="0"/>
    </w:pPr>
    <w:rPr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pri zadávaní podprahovej zákazky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pri zadávaní podprahovej zákazky</dc:title>
  <dc:creator>Euro</dc:creator>
  <cp:lastModifiedBy>Lukáš Jaroščiak</cp:lastModifiedBy>
  <cp:revision>2</cp:revision>
  <cp:lastPrinted>2014-09-26T11:02:00Z</cp:lastPrinted>
  <dcterms:created xsi:type="dcterms:W3CDTF">2018-01-24T12:14:00Z</dcterms:created>
  <dcterms:modified xsi:type="dcterms:W3CDTF">2018-01-24T12:14:00Z</dcterms:modified>
</cp:coreProperties>
</file>