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PRÍLOHA č. 1: CENOVÁ PONUKA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VEREJNÝ OBSTARÁVATEĽ:</w:t>
      </w:r>
      <w:r w:rsidRPr="002318FB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Obec Terchová</w:t>
      </w: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6D21A4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PREDMET ZÁKAZKY:</w:t>
      </w:r>
      <w:r w:rsidRPr="002318FB">
        <w:rPr>
          <w:rFonts w:ascii="Garamond" w:hAnsi="Garamond"/>
          <w:sz w:val="22"/>
          <w:szCs w:val="22"/>
        </w:rPr>
        <w:t xml:space="preserve">  </w:t>
      </w:r>
      <w:r w:rsidRPr="00EC0A1D">
        <w:rPr>
          <w:rFonts w:ascii="Garamond" w:hAnsi="Garamond"/>
          <w:sz w:val="22"/>
          <w:szCs w:val="22"/>
        </w:rPr>
        <w:t>„</w:t>
      </w:r>
      <w:r w:rsidR="006D21A4" w:rsidRPr="006D21A4">
        <w:rPr>
          <w:rFonts w:ascii="Garamond" w:hAnsi="Garamond"/>
          <w:sz w:val="22"/>
          <w:szCs w:val="22"/>
        </w:rPr>
        <w:t>Odpredaj majetku  - drevnej hmoty  na pni z obecného lesa</w:t>
      </w:r>
      <w:r w:rsidRPr="006D21A4">
        <w:rPr>
          <w:rFonts w:ascii="Garamond" w:hAnsi="Garamond"/>
          <w:sz w:val="22"/>
          <w:szCs w:val="22"/>
        </w:rPr>
        <w:t>“.</w:t>
      </w:r>
    </w:p>
    <w:p w:rsidR="00EC0A1D" w:rsidRPr="006D21A4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PREDKLADATEĽ  PONUKY: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57"/>
        <w:gridCol w:w="5455"/>
      </w:tblGrid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Obchodný názov: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Sídlo: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24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Meno a priezvisko zodpovednej osoby: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4157" w:type="pct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8"/>
        <w:gridCol w:w="1347"/>
        <w:gridCol w:w="1347"/>
        <w:gridCol w:w="1347"/>
      </w:tblGrid>
      <w:tr w:rsidR="00734BA7" w:rsidRPr="002318FB" w:rsidTr="00277ED8">
        <w:trPr>
          <w:trHeight w:val="1008"/>
        </w:trPr>
        <w:tc>
          <w:tcPr>
            <w:tcW w:w="2306" w:type="pct"/>
            <w:shd w:val="clear" w:color="000000" w:fill="FFFFFF"/>
            <w:noWrap/>
            <w:vAlign w:val="center"/>
            <w:hideMark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6D21A4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</w:t>
            </w:r>
            <w:r w:rsidR="006D21A4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za</w:t>
            </w:r>
          </w:p>
          <w:p w:rsidR="00734BA7" w:rsidRPr="002318FB" w:rsidRDefault="006D21A4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1 m3</w:t>
            </w:r>
            <w:bookmarkStart w:id="0" w:name="_GoBack"/>
            <w:bookmarkEnd w:id="0"/>
            <w:r w:rsidR="00734BA7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734BA7" w:rsidRPr="002318FB" w:rsidTr="00277ED8">
        <w:trPr>
          <w:trHeight w:val="612"/>
        </w:trPr>
        <w:tc>
          <w:tcPr>
            <w:tcW w:w="2306" w:type="pct"/>
            <w:shd w:val="clear" w:color="000000" w:fill="FFFFFF"/>
            <w:noWrap/>
            <w:vAlign w:val="center"/>
          </w:tcPr>
          <w:p w:rsidR="00734BA7" w:rsidRPr="00734BA7" w:rsidRDefault="007C5F82" w:rsidP="00AE2458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Cs/>
                <w:color w:val="000000"/>
                <w:lang w:eastAsia="sk-SK"/>
              </w:rPr>
              <w:t>Kôrovcova  a veterná kalamita na pni</w:t>
            </w:r>
          </w:p>
        </w:tc>
        <w:tc>
          <w:tcPr>
            <w:tcW w:w="898" w:type="pct"/>
            <w:shd w:val="clear" w:color="000000" w:fill="FFFFFF"/>
            <w:noWrap/>
            <w:vAlign w:val="center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>V ............................................., dňa ..........................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tabs>
          <w:tab w:val="left" w:pos="538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  <w:t>..................................................................</w:t>
      </w:r>
    </w:p>
    <w:p w:rsidR="00EC0A1D" w:rsidRPr="002318FB" w:rsidRDefault="00EC0A1D" w:rsidP="00EC0A1D">
      <w:pPr>
        <w:tabs>
          <w:tab w:val="left" w:pos="5387"/>
          <w:tab w:val="left" w:pos="623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</w:r>
      <w:r w:rsidRPr="002318FB">
        <w:rPr>
          <w:rFonts w:ascii="Garamond" w:hAnsi="Garamond"/>
          <w:sz w:val="22"/>
          <w:szCs w:val="22"/>
        </w:rPr>
        <w:tab/>
        <w:t>Pečiatka a podpis</w:t>
      </w: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7D04E6" w:rsidRPr="00F97B34" w:rsidRDefault="007D04E6" w:rsidP="00943772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p w:rsidR="00F71501" w:rsidRPr="00F97B34" w:rsidRDefault="00F71501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sectPr w:rsidR="00F71501" w:rsidRPr="00F97B34" w:rsidSect="00CD5D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63" w:rsidRDefault="00582B63">
      <w:r>
        <w:separator/>
      </w:r>
    </w:p>
  </w:endnote>
  <w:endnote w:type="continuationSeparator" w:id="0">
    <w:p w:rsidR="00582B63" w:rsidRDefault="0058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E6" w:rsidRPr="004E057D" w:rsidRDefault="007D04E6" w:rsidP="004E057D">
    <w:pPr>
      <w:pStyle w:val="Pta"/>
      <w:pBdr>
        <w:top w:val="single" w:sz="12" w:space="1" w:color="auto"/>
      </w:pBdr>
      <w:tabs>
        <w:tab w:val="clear" w:pos="4536"/>
        <w:tab w:val="center" w:pos="4680"/>
      </w:tabs>
      <w:jc w:val="center"/>
      <w:rPr>
        <w:rFonts w:ascii="Calibri" w:hAnsi="Calibri"/>
        <w:b/>
        <w:bCs/>
        <w:sz w:val="18"/>
        <w:szCs w:val="16"/>
      </w:rPr>
    </w:pPr>
    <w:r>
      <w:rPr>
        <w:rFonts w:ascii="Calibri" w:hAnsi="Calibri"/>
        <w:b/>
        <w:bCs/>
        <w:sz w:val="18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63" w:rsidRDefault="00582B63">
      <w:r>
        <w:separator/>
      </w:r>
    </w:p>
  </w:footnote>
  <w:footnote w:type="continuationSeparator" w:id="0">
    <w:p w:rsidR="00582B63" w:rsidRDefault="0058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006EE"/>
    <w:lvl w:ilvl="0">
      <w:numFmt w:val="decimal"/>
      <w:lvlText w:val="*"/>
      <w:lvlJc w:val="left"/>
    </w:lvl>
  </w:abstractNum>
  <w:abstractNum w:abstractNumId="1">
    <w:nsid w:val="021D45A7"/>
    <w:multiLevelType w:val="hybridMultilevel"/>
    <w:tmpl w:val="9F3073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C68AC"/>
    <w:multiLevelType w:val="hybridMultilevel"/>
    <w:tmpl w:val="9BFC8A78"/>
    <w:lvl w:ilvl="0" w:tplc="949217E8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D4F56"/>
    <w:multiLevelType w:val="hybridMultilevel"/>
    <w:tmpl w:val="87EC13F0"/>
    <w:lvl w:ilvl="0" w:tplc="F25C32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B557F99"/>
    <w:multiLevelType w:val="hybridMultilevel"/>
    <w:tmpl w:val="6F82716A"/>
    <w:lvl w:ilvl="0" w:tplc="85BC1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23F52"/>
    <w:multiLevelType w:val="hybridMultilevel"/>
    <w:tmpl w:val="4CBAE40A"/>
    <w:lvl w:ilvl="0" w:tplc="11D69B40">
      <w:start w:val="17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1BFA7A9B"/>
    <w:multiLevelType w:val="hybridMultilevel"/>
    <w:tmpl w:val="4D7C12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883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8AE4F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5175CE"/>
    <w:multiLevelType w:val="singleLevel"/>
    <w:tmpl w:val="421472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</w:abstractNum>
  <w:abstractNum w:abstractNumId="8">
    <w:nsid w:val="249C23F3"/>
    <w:multiLevelType w:val="hybridMultilevel"/>
    <w:tmpl w:val="C9345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8F1901"/>
    <w:multiLevelType w:val="hybridMultilevel"/>
    <w:tmpl w:val="922AC160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8101C7"/>
    <w:multiLevelType w:val="multilevel"/>
    <w:tmpl w:val="DA84B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07A5C8D"/>
    <w:multiLevelType w:val="singleLevel"/>
    <w:tmpl w:val="C292E1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>
    <w:nsid w:val="441C21D4"/>
    <w:multiLevelType w:val="hybridMultilevel"/>
    <w:tmpl w:val="E47E3112"/>
    <w:lvl w:ilvl="0" w:tplc="70000BF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3A35BF"/>
    <w:multiLevelType w:val="hybridMultilevel"/>
    <w:tmpl w:val="2938C3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980A7C"/>
    <w:multiLevelType w:val="multilevel"/>
    <w:tmpl w:val="3216EB5A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5">
    <w:nsid w:val="48C33083"/>
    <w:multiLevelType w:val="hybridMultilevel"/>
    <w:tmpl w:val="735E5156"/>
    <w:lvl w:ilvl="0" w:tplc="13C60446">
      <w:start w:val="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9BE34F3"/>
    <w:multiLevelType w:val="hybridMultilevel"/>
    <w:tmpl w:val="654EB5EC"/>
    <w:lvl w:ilvl="0" w:tplc="1F543A7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E3220BB"/>
    <w:multiLevelType w:val="multilevel"/>
    <w:tmpl w:val="23D2B2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5E20455"/>
    <w:multiLevelType w:val="hybridMultilevel"/>
    <w:tmpl w:val="8B06EBA6"/>
    <w:lvl w:ilvl="0" w:tplc="F3E2C7E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9457D44"/>
    <w:multiLevelType w:val="multilevel"/>
    <w:tmpl w:val="D86E766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1">
    <w:nsid w:val="61D91C91"/>
    <w:multiLevelType w:val="hybridMultilevel"/>
    <w:tmpl w:val="2DB4C9A6"/>
    <w:lvl w:ilvl="0" w:tplc="55C849F2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6E65EBC"/>
    <w:multiLevelType w:val="hybridMultilevel"/>
    <w:tmpl w:val="099C0F82"/>
    <w:lvl w:ilvl="0" w:tplc="F8300BE0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A5C0730"/>
    <w:multiLevelType w:val="hybridMultilevel"/>
    <w:tmpl w:val="3D0EBC48"/>
    <w:lvl w:ilvl="0" w:tplc="71367E22">
      <w:start w:val="10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E248A"/>
    <w:multiLevelType w:val="hybridMultilevel"/>
    <w:tmpl w:val="7298B7B4"/>
    <w:lvl w:ilvl="0" w:tplc="7370FB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6E0349A7"/>
    <w:multiLevelType w:val="multilevel"/>
    <w:tmpl w:val="8D7897A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3AB27B2"/>
    <w:multiLevelType w:val="hybridMultilevel"/>
    <w:tmpl w:val="320071B8"/>
    <w:lvl w:ilvl="0" w:tplc="8938D1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14CA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26"/>
  </w:num>
  <w:num w:numId="16">
    <w:abstractNumId w:val="22"/>
  </w:num>
  <w:num w:numId="17">
    <w:abstractNumId w:val="5"/>
  </w:num>
  <w:num w:numId="18">
    <w:abstractNumId w:val="2"/>
  </w:num>
  <w:num w:numId="19">
    <w:abstractNumId w:val="23"/>
  </w:num>
  <w:num w:numId="20">
    <w:abstractNumId w:val="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0"/>
  </w:num>
  <w:num w:numId="26">
    <w:abstractNumId w:val="25"/>
  </w:num>
  <w:num w:numId="27">
    <w:abstractNumId w:val="27"/>
  </w:num>
  <w:num w:numId="28">
    <w:abstractNumId w:val="18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B3B"/>
    <w:rsid w:val="00002C61"/>
    <w:rsid w:val="0007370A"/>
    <w:rsid w:val="00090827"/>
    <w:rsid w:val="00091D39"/>
    <w:rsid w:val="000C4790"/>
    <w:rsid w:val="000E5624"/>
    <w:rsid w:val="00141CC8"/>
    <w:rsid w:val="00182D15"/>
    <w:rsid w:val="00184717"/>
    <w:rsid w:val="001A68B7"/>
    <w:rsid w:val="001B4022"/>
    <w:rsid w:val="001D36D1"/>
    <w:rsid w:val="002159B0"/>
    <w:rsid w:val="002603A9"/>
    <w:rsid w:val="002661FB"/>
    <w:rsid w:val="00277ED8"/>
    <w:rsid w:val="00280EF5"/>
    <w:rsid w:val="0028532F"/>
    <w:rsid w:val="002A48F3"/>
    <w:rsid w:val="002B3D29"/>
    <w:rsid w:val="002C7EBA"/>
    <w:rsid w:val="002D0266"/>
    <w:rsid w:val="002D0734"/>
    <w:rsid w:val="002D5B34"/>
    <w:rsid w:val="003136EF"/>
    <w:rsid w:val="003344FF"/>
    <w:rsid w:val="0035681C"/>
    <w:rsid w:val="0036299D"/>
    <w:rsid w:val="00365746"/>
    <w:rsid w:val="00385781"/>
    <w:rsid w:val="003A2714"/>
    <w:rsid w:val="003B0C51"/>
    <w:rsid w:val="00400082"/>
    <w:rsid w:val="0040043E"/>
    <w:rsid w:val="00402F39"/>
    <w:rsid w:val="004126A9"/>
    <w:rsid w:val="0042627A"/>
    <w:rsid w:val="00434C3F"/>
    <w:rsid w:val="00437F4C"/>
    <w:rsid w:val="00485BD8"/>
    <w:rsid w:val="004916B6"/>
    <w:rsid w:val="004A38F8"/>
    <w:rsid w:val="004B3AA0"/>
    <w:rsid w:val="004E057D"/>
    <w:rsid w:val="004E2FEE"/>
    <w:rsid w:val="004E4281"/>
    <w:rsid w:val="004F0E36"/>
    <w:rsid w:val="005002C8"/>
    <w:rsid w:val="00501B4C"/>
    <w:rsid w:val="00501C7A"/>
    <w:rsid w:val="00516429"/>
    <w:rsid w:val="00522C02"/>
    <w:rsid w:val="00527589"/>
    <w:rsid w:val="0056379A"/>
    <w:rsid w:val="005808C7"/>
    <w:rsid w:val="00582B63"/>
    <w:rsid w:val="00585E3C"/>
    <w:rsid w:val="00590061"/>
    <w:rsid w:val="005B22BD"/>
    <w:rsid w:val="005B51C3"/>
    <w:rsid w:val="005C2947"/>
    <w:rsid w:val="005F5269"/>
    <w:rsid w:val="005F7803"/>
    <w:rsid w:val="006272B2"/>
    <w:rsid w:val="006313C6"/>
    <w:rsid w:val="00637344"/>
    <w:rsid w:val="00657B86"/>
    <w:rsid w:val="00686AA3"/>
    <w:rsid w:val="006B1B13"/>
    <w:rsid w:val="006D21A4"/>
    <w:rsid w:val="006E7565"/>
    <w:rsid w:val="00734BA7"/>
    <w:rsid w:val="00740AB3"/>
    <w:rsid w:val="00773271"/>
    <w:rsid w:val="00793664"/>
    <w:rsid w:val="00795380"/>
    <w:rsid w:val="007962BB"/>
    <w:rsid w:val="007B150D"/>
    <w:rsid w:val="007C0410"/>
    <w:rsid w:val="007C5CE3"/>
    <w:rsid w:val="007C5F82"/>
    <w:rsid w:val="007D04E6"/>
    <w:rsid w:val="007D53E8"/>
    <w:rsid w:val="00823B25"/>
    <w:rsid w:val="00836999"/>
    <w:rsid w:val="00844EEB"/>
    <w:rsid w:val="00854261"/>
    <w:rsid w:val="00866B54"/>
    <w:rsid w:val="00875B3B"/>
    <w:rsid w:val="008A4AE0"/>
    <w:rsid w:val="008C3F0E"/>
    <w:rsid w:val="008E33E5"/>
    <w:rsid w:val="00903A78"/>
    <w:rsid w:val="009056FB"/>
    <w:rsid w:val="009350EC"/>
    <w:rsid w:val="00942916"/>
    <w:rsid w:val="00943772"/>
    <w:rsid w:val="0098047E"/>
    <w:rsid w:val="00980B8D"/>
    <w:rsid w:val="009B034E"/>
    <w:rsid w:val="009C2B29"/>
    <w:rsid w:val="009D2BE5"/>
    <w:rsid w:val="00A13A46"/>
    <w:rsid w:val="00A220AB"/>
    <w:rsid w:val="00A34F0F"/>
    <w:rsid w:val="00A56131"/>
    <w:rsid w:val="00A96363"/>
    <w:rsid w:val="00AB325B"/>
    <w:rsid w:val="00AD441B"/>
    <w:rsid w:val="00AF25DF"/>
    <w:rsid w:val="00B02D57"/>
    <w:rsid w:val="00B11ED1"/>
    <w:rsid w:val="00B21568"/>
    <w:rsid w:val="00B21ABF"/>
    <w:rsid w:val="00B3459D"/>
    <w:rsid w:val="00B4190D"/>
    <w:rsid w:val="00B847CC"/>
    <w:rsid w:val="00BA08D4"/>
    <w:rsid w:val="00BE3E31"/>
    <w:rsid w:val="00C107D6"/>
    <w:rsid w:val="00C81EB2"/>
    <w:rsid w:val="00C92E45"/>
    <w:rsid w:val="00CA1E9C"/>
    <w:rsid w:val="00CB0F34"/>
    <w:rsid w:val="00CD5D17"/>
    <w:rsid w:val="00D56FF2"/>
    <w:rsid w:val="00D61FF6"/>
    <w:rsid w:val="00D96FCE"/>
    <w:rsid w:val="00DA2E5E"/>
    <w:rsid w:val="00DC6F88"/>
    <w:rsid w:val="00DE0E93"/>
    <w:rsid w:val="00E10B35"/>
    <w:rsid w:val="00E249D3"/>
    <w:rsid w:val="00E530BD"/>
    <w:rsid w:val="00E53BC7"/>
    <w:rsid w:val="00E541CE"/>
    <w:rsid w:val="00E67CAC"/>
    <w:rsid w:val="00E7040E"/>
    <w:rsid w:val="00E97336"/>
    <w:rsid w:val="00EA398B"/>
    <w:rsid w:val="00EC0A1D"/>
    <w:rsid w:val="00EC4080"/>
    <w:rsid w:val="00EE7FF4"/>
    <w:rsid w:val="00F06656"/>
    <w:rsid w:val="00F07DE5"/>
    <w:rsid w:val="00F5599C"/>
    <w:rsid w:val="00F71501"/>
    <w:rsid w:val="00F96205"/>
    <w:rsid w:val="00F97B34"/>
    <w:rsid w:val="00FB0AF2"/>
    <w:rsid w:val="00FC39AD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3A9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03A9"/>
    <w:pPr>
      <w:keepNext/>
      <w:outlineLvl w:val="1"/>
    </w:pPr>
    <w:rPr>
      <w:rFonts w:ascii="Arial" w:hAnsi="Arial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603A9"/>
    <w:pPr>
      <w:keepNext/>
      <w:spacing w:before="120" w:line="240" w:lineRule="atLeast"/>
      <w:ind w:left="4248"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03A9"/>
    <w:pPr>
      <w:keepNext/>
      <w:spacing w:before="120" w:line="80" w:lineRule="atLeast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603A9"/>
    <w:pPr>
      <w:keepNext/>
      <w:spacing w:before="120" w:line="80" w:lineRule="atLeast"/>
      <w:ind w:left="708"/>
      <w:outlineLvl w:val="6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4A38F8"/>
    <w:rPr>
      <w:rFonts w:ascii="Cambria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4Char">
    <w:name w:val="Nadpis 4 Char"/>
    <w:link w:val="Nadpis4"/>
    <w:uiPriority w:val="99"/>
    <w:semiHidden/>
    <w:locked/>
    <w:rsid w:val="004A38F8"/>
    <w:rPr>
      <w:rFonts w:ascii="Calibri" w:hAnsi="Calibri" w:cs="Times New Roman"/>
      <w:b/>
      <w:bCs/>
      <w:sz w:val="28"/>
      <w:szCs w:val="28"/>
      <w:lang w:val="sk-SK" w:eastAsia="cs-CZ"/>
    </w:rPr>
  </w:style>
  <w:style w:type="character" w:customStyle="1" w:styleId="Nadpis6Char">
    <w:name w:val="Nadpis 6 Char"/>
    <w:link w:val="Nadpis6"/>
    <w:uiPriority w:val="99"/>
    <w:semiHidden/>
    <w:locked/>
    <w:rsid w:val="004A38F8"/>
    <w:rPr>
      <w:rFonts w:ascii="Calibri" w:hAnsi="Calibri" w:cs="Times New Roman"/>
      <w:b/>
      <w:bCs/>
      <w:lang w:val="sk-SK" w:eastAsia="cs-CZ"/>
    </w:rPr>
  </w:style>
  <w:style w:type="character" w:customStyle="1" w:styleId="Nadpis7Char">
    <w:name w:val="Nadpis 7 Char"/>
    <w:link w:val="Nadpis7"/>
    <w:uiPriority w:val="99"/>
    <w:semiHidden/>
    <w:locked/>
    <w:rsid w:val="004A38F8"/>
    <w:rPr>
      <w:rFonts w:ascii="Calibri" w:hAnsi="Calibri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D5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5D17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semiHidden/>
    <w:rsid w:val="002603A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rsid w:val="002603A9"/>
    <w:pPr>
      <w:jc w:val="both"/>
    </w:pPr>
    <w:rPr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Normlnywebov">
    <w:name w:val="Normal (Web)"/>
    <w:basedOn w:val="Normlny"/>
    <w:uiPriority w:val="99"/>
    <w:semiHidden/>
    <w:rsid w:val="002603A9"/>
    <w:pPr>
      <w:spacing w:before="100" w:beforeAutospacing="1" w:after="100" w:afterAutospacing="1"/>
    </w:pPr>
    <w:rPr>
      <w:rFonts w:ascii="Arial Unicode MS" w:hAnsi="Arial Unicode MS"/>
      <w:color w:val="000000"/>
      <w:lang w:eastAsia="sk-SK"/>
    </w:rPr>
  </w:style>
  <w:style w:type="character" w:styleId="Hypertextovprepojenie">
    <w:name w:val="Hyperlink"/>
    <w:uiPriority w:val="99"/>
    <w:semiHidden/>
    <w:rsid w:val="002603A9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semiHidden/>
    <w:rsid w:val="002603A9"/>
    <w:pPr>
      <w:spacing w:before="120" w:line="80" w:lineRule="atLeast"/>
    </w:pPr>
    <w:rPr>
      <w:b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rsid w:val="002603A9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603A9"/>
    <w:pPr>
      <w:ind w:firstLine="708"/>
      <w:jc w:val="both"/>
    </w:pPr>
    <w:rPr>
      <w:szCs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03A9"/>
    <w:pPr>
      <w:spacing w:before="120" w:line="80" w:lineRule="atLeast"/>
      <w:ind w:left="708"/>
    </w:pPr>
    <w:rPr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customStyle="1" w:styleId="BodyText21">
    <w:name w:val="Body Text 21"/>
    <w:basedOn w:val="Normlny"/>
    <w:uiPriority w:val="99"/>
    <w:rsid w:val="002603A9"/>
    <w:pPr>
      <w:spacing w:before="120" w:line="80" w:lineRule="atLeast"/>
    </w:pPr>
    <w:rPr>
      <w:szCs w:val="20"/>
    </w:rPr>
  </w:style>
  <w:style w:type="character" w:styleId="Textzstupnhosymbolu">
    <w:name w:val="Placeholder Text"/>
    <w:uiPriority w:val="99"/>
    <w:semiHidden/>
    <w:rsid w:val="00CD5D17"/>
    <w:rPr>
      <w:rFonts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semiHidden/>
    <w:rsid w:val="00CB0F34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CB0F34"/>
    <w:rPr>
      <w:rFonts w:cs="Times New Roman"/>
      <w:sz w:val="24"/>
      <w:szCs w:val="24"/>
      <w:lang w:val="sk-SK" w:eastAsia="cs-CZ" w:bidi="ar-SA"/>
    </w:rPr>
  </w:style>
  <w:style w:type="character" w:customStyle="1" w:styleId="ra">
    <w:name w:val="ra"/>
    <w:basedOn w:val="Predvolenpsmoodseku"/>
    <w:rsid w:val="00C81EB2"/>
  </w:style>
  <w:style w:type="paragraph" w:customStyle="1" w:styleId="Normln">
    <w:name w:val="Normální~"/>
    <w:basedOn w:val="Normlny"/>
    <w:rsid w:val="00EC0A1D"/>
    <w:pPr>
      <w:widowControl w:val="0"/>
    </w:pPr>
    <w:rPr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pri zadávaní podprahovej zákazky</vt:lpstr>
    </vt:vector>
  </TitlesOfParts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pri zadávaní podprahovej zákazky</dc:title>
  <dc:creator>Euro</dc:creator>
  <cp:lastModifiedBy>Lukáš</cp:lastModifiedBy>
  <cp:revision>2</cp:revision>
  <cp:lastPrinted>2014-09-26T11:02:00Z</cp:lastPrinted>
  <dcterms:created xsi:type="dcterms:W3CDTF">2016-04-15T15:01:00Z</dcterms:created>
  <dcterms:modified xsi:type="dcterms:W3CDTF">2016-04-15T15:01:00Z</dcterms:modified>
</cp:coreProperties>
</file>